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23" w:rsidRPr="00D7324C" w:rsidRDefault="005546ED">
      <w:pPr>
        <w:rPr>
          <w:b/>
        </w:rPr>
      </w:pPr>
      <w:r w:rsidRPr="00D7324C">
        <w:rPr>
          <w:b/>
        </w:rPr>
        <w:t>Portaria do Diretor de Escola de XX/XX/XXXX</w:t>
      </w:r>
    </w:p>
    <w:p w:rsidR="005546ED" w:rsidRPr="005546ED" w:rsidRDefault="00271C80" w:rsidP="005546ED">
      <w:r w:rsidRPr="00271C80">
        <w:t>À vista do atestado médico e exame laboratorial apresentado e com base no § 1º do artig</w:t>
      </w:r>
      <w:r w:rsidR="00D7324C">
        <w:t>o 193, da Lei nº 10.261/68 c/</w:t>
      </w:r>
      <w:proofErr w:type="gramStart"/>
      <w:r w:rsidR="00D7324C">
        <w:t>c</w:t>
      </w:r>
      <w:bookmarkStart w:id="0" w:name="_GoBack"/>
      <w:bookmarkEnd w:id="0"/>
      <w:proofErr w:type="gramEnd"/>
      <w:r w:rsidRPr="00271C80">
        <w:t xml:space="preserve"> artigo 17, do Decreto nº 69.234/2024, fica o servidor abaixo relacionado afastado:</w:t>
      </w:r>
    </w:p>
    <w:p w:rsidR="005546ED" w:rsidRDefault="00D7324C" w:rsidP="00D7324C">
      <w:r w:rsidRPr="00D7324C">
        <w:t>NOME, RG/CIN XXXXXXXXXX, CARGO/FUNÇÃO, DI, classificado na E.E. XXXXXXXXXXXXXXXX, município XXXXXXXXXXXXXXXX, em exercício na E.E. XXXXXXXXXXXXXXXXX, município XXXXXXXXXXXXX, XX dias no período de XX/XX/XXXX a XX/XX/XXXX.</w:t>
      </w:r>
    </w:p>
    <w:sectPr w:rsidR="005546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47"/>
    <w:rsid w:val="00271C80"/>
    <w:rsid w:val="005546ED"/>
    <w:rsid w:val="00816547"/>
    <w:rsid w:val="008A7ECB"/>
    <w:rsid w:val="00D16023"/>
    <w:rsid w:val="00D7324C"/>
    <w:rsid w:val="00D8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AF40"/>
  <w15:chartTrackingRefBased/>
  <w15:docId w15:val="{8954E181-B814-4552-8A3E-7EF3DCF6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seduc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Corvera Nascimento</dc:creator>
  <cp:keywords/>
  <dc:description/>
  <cp:lastModifiedBy>Roberto Corvera Nascimento</cp:lastModifiedBy>
  <cp:revision>5</cp:revision>
  <dcterms:created xsi:type="dcterms:W3CDTF">2025-02-11T19:10:00Z</dcterms:created>
  <dcterms:modified xsi:type="dcterms:W3CDTF">2026-05-06T12:54:00Z</dcterms:modified>
</cp:coreProperties>
</file>